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35CECF">
      <w:pPr>
        <w:numPr>
          <w:ilvl w:val="0"/>
          <w:numId w:val="0"/>
        </w:numPr>
        <w:ind w:firstLine="2168" w:firstLineChars="600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哈啰共享单车APP操作指南 </w:t>
      </w:r>
      <w:r>
        <w:rPr>
          <w:rFonts w:ascii="宋体" w:hAnsi="宋体" w:eastAsia="宋体" w:cs="宋体"/>
          <w:sz w:val="60"/>
          <w:szCs w:val="60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第一步：使用应用商店</w:t>
      </w:r>
      <w:r>
        <w:rPr>
          <w:rFonts w:ascii="宋体" w:hAnsi="宋体" w:eastAsia="宋体" w:cs="宋体"/>
          <w:sz w:val="24"/>
          <w:szCs w:val="24"/>
        </w:rPr>
        <w:t>下载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安装</w:t>
      </w:r>
      <w:r>
        <w:rPr>
          <w:rFonts w:ascii="宋体" w:hAnsi="宋体" w:eastAsia="宋体" w:cs="宋体"/>
          <w:sz w:val="24"/>
          <w:szCs w:val="24"/>
        </w:rPr>
        <w:t>APP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或微信搜索哈啰小程序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）。</w:t>
      </w:r>
    </w:p>
    <w:p w14:paraId="7A4AA70F"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</w:p>
    <w:p w14:paraId="0AE47B7C">
      <w:pPr>
        <w:numPr>
          <w:ilvl w:val="0"/>
          <w:numId w:val="0"/>
        </w:numPr>
      </w:pPr>
      <w:r>
        <w:drawing>
          <wp:inline distT="0" distB="0" distL="114300" distR="114300">
            <wp:extent cx="2914650" cy="3695700"/>
            <wp:effectExtent l="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A5047"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</w:p>
    <w:p w14:paraId="3E1BA95F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第二步：打开APP</w:t>
      </w:r>
      <w:r>
        <w:rPr>
          <w:rFonts w:ascii="宋体" w:hAnsi="宋体" w:eastAsia="宋体" w:cs="宋体"/>
          <w:sz w:val="24"/>
          <w:szCs w:val="24"/>
        </w:rPr>
        <w:t>扫码用车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6D5206AA">
      <w:pPr>
        <w:numPr>
          <w:ilvl w:val="0"/>
          <w:numId w:val="0"/>
        </w:numPr>
      </w:pPr>
      <w:r>
        <w:drawing>
          <wp:inline distT="0" distB="0" distL="114300" distR="114300">
            <wp:extent cx="1698625" cy="3775075"/>
            <wp:effectExtent l="0" t="0" r="15875" b="158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98625" cy="377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E7ED7"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</w:p>
    <w:p w14:paraId="2D5ACAA9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第三步：在规定</w:t>
      </w:r>
      <w:r>
        <w:rPr>
          <w:rFonts w:ascii="宋体" w:hAnsi="宋体" w:eastAsia="宋体" w:cs="宋体"/>
          <w:sz w:val="24"/>
          <w:szCs w:val="24"/>
        </w:rPr>
        <w:t>区域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骑行，区域内规定点</w:t>
      </w:r>
      <w:r>
        <w:rPr>
          <w:rFonts w:ascii="宋体" w:hAnsi="宋体" w:eastAsia="宋体" w:cs="宋体"/>
          <w:sz w:val="24"/>
          <w:szCs w:val="24"/>
        </w:rPr>
        <w:t>关锁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还车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校园内单车仅供校内骑行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）。</w:t>
      </w:r>
    </w:p>
    <w:p w14:paraId="4FCE3062">
      <w:pPr>
        <w:numPr>
          <w:ilvl w:val="0"/>
          <w:numId w:val="0"/>
        </w:numPr>
      </w:pPr>
      <w:r>
        <w:drawing>
          <wp:inline distT="0" distB="0" distL="114300" distR="114300">
            <wp:extent cx="1847850" cy="3187700"/>
            <wp:effectExtent l="0" t="0" r="635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318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10460"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</w:p>
    <w:p w14:paraId="1BDA420B"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第四步：</w:t>
      </w:r>
      <w:r>
        <w:rPr>
          <w:rFonts w:ascii="宋体" w:hAnsi="宋体" w:eastAsia="宋体" w:cs="宋体"/>
          <w:sz w:val="24"/>
          <w:szCs w:val="24"/>
        </w:rPr>
        <w:t>完成订单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注意语音提示。</w:t>
      </w:r>
    </w:p>
    <w:p w14:paraId="38F6DBFB">
      <w:pPr>
        <w:numPr>
          <w:ilvl w:val="0"/>
          <w:numId w:val="0"/>
        </w:numPr>
      </w:pPr>
      <w:r>
        <w:drawing>
          <wp:inline distT="0" distB="0" distL="114300" distR="114300">
            <wp:extent cx="1854200" cy="31623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C52BC">
      <w:pPr>
        <w:tabs>
          <w:tab w:val="left" w:pos="1017"/>
        </w:tabs>
        <w:bidi w:val="0"/>
        <w:jc w:val="left"/>
        <w:rPr>
          <w:rFonts w:hint="eastAsia"/>
          <w:lang w:val="en-US" w:eastAsia="zh-CN"/>
        </w:rPr>
      </w:pPr>
    </w:p>
    <w:p w14:paraId="235B1443">
      <w:pPr>
        <w:tabs>
          <w:tab w:val="left" w:pos="1017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备注：共享单车出行服务遇到的问题，在系统内响应情况信息中申诉。</w:t>
      </w:r>
    </w:p>
    <w:p w14:paraId="60A7D18D">
      <w:pPr>
        <w:tabs>
          <w:tab w:val="left" w:pos="1017"/>
        </w:tabs>
        <w:bidi w:val="0"/>
        <w:ind w:firstLine="630" w:firstLineChars="3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校园内联系电话：</w:t>
      </w:r>
    </w:p>
    <w:p w14:paraId="238FF2F0">
      <w:pPr>
        <w:tabs>
          <w:tab w:val="left" w:pos="1017"/>
        </w:tabs>
        <w:bidi w:val="0"/>
        <w:ind w:firstLine="630" w:firstLineChars="3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全国联系电话：</w:t>
      </w:r>
    </w:p>
    <w:sectPr>
      <w:pgSz w:w="11906" w:h="16838"/>
      <w:pgMar w:top="1157" w:right="1576" w:bottom="1157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5MGViOWI0NzdhNzI1ODdhMmE4ZDA2ZWM2ZTBlZjUifQ=="/>
    <w:docVar w:name="KSO_WPS_MARK_KEY" w:val="2a510664-eaf9-4261-8b00-bc5a7b182e8e"/>
  </w:docVars>
  <w:rsids>
    <w:rsidRoot w:val="00000000"/>
    <w:rsid w:val="172230B6"/>
    <w:rsid w:val="2BEB4F65"/>
    <w:rsid w:val="41076600"/>
    <w:rsid w:val="45703E01"/>
    <w:rsid w:val="5AE16125"/>
    <w:rsid w:val="62731B0A"/>
    <w:rsid w:val="7C23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</Words>
  <Characters>92</Characters>
  <Lines>0</Lines>
  <Paragraphs>0</Paragraphs>
  <TotalTime>22</TotalTime>
  <ScaleCrop>false</ScaleCrop>
  <LinksUpToDate>false</LinksUpToDate>
  <CharactersWithSpaces>92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2024-08-26T15:14:00Z</dcterms:created>
  <dc:creator>HB</dc:creator>
  <cp:lastModifiedBy>H</cp:lastModifiedBy>
  <dcterms:modified xsi:type="dcterms:W3CDTF">2024-08-27T05:55:11Z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8832BA2AEC844DAF8765FDE51A281037_13</vt:lpwstr>
  </property>
  <property fmtid="{D5CDD505-2E9C-101B-9397-08002B2CF9AE}" pid="4" name="CWMbb8b648063c011ef800001f2000000f2">
    <vt:lpwstr>CWM3+BahZV7Oi+gsu4PXf/Fn41ZNeMgJCZ2yhFumlNCFyXaqhJ7bQCpFfYrmOfTYAjNvh0U84seBoWnACdY++SdLw==</vt:lpwstr>
  </property>
</Properties>
</file>